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  <w:bookmarkStart w:id="0" w:name="_GoBack"/>
      <w:bookmarkEnd w:id="0"/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22490143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70747">
        <w:rPr>
          <w:rFonts w:ascii="Calibri" w:hAnsi="Calibri" w:cs="Calibri"/>
          <w:b/>
        </w:rPr>
        <w:t>___%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017352BF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1AFC73A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5A79D6FD" w14:textId="77777777" w:rsidR="00F948B0" w:rsidRDefault="00F948B0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D7218B" w14:textId="77777777" w:rsidR="00D70747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F14D8" w14:textId="0F398CB1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4A04F18D" w14:textId="312E90A9" w:rsidR="00F948B0" w:rsidRDefault="00F948B0" w:rsidP="005E0660">
      <w:pPr>
        <w:rPr>
          <w:rFonts w:ascii="Calibri" w:hAnsi="Calibri" w:cs="Calibri"/>
          <w:b/>
          <w:sz w:val="22"/>
          <w:szCs w:val="22"/>
        </w:rPr>
      </w:pPr>
    </w:p>
    <w:p w14:paraId="627081F4" w14:textId="11365053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6BB43C18" w14:textId="7C724A8B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47A2B101" w14:textId="476D4C9A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3AB38B6F" w14:textId="77777777" w:rsidR="005E0660" w:rsidRPr="00715DCB" w:rsidRDefault="005E0660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14F8F9AB" w14:textId="77777777" w:rsidR="005E0660" w:rsidRPr="00715DCB" w:rsidRDefault="005E0660" w:rsidP="00AE5B64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E5B64" w:rsidRPr="00715DCB" w14:paraId="37957D0A" w14:textId="77777777" w:rsidTr="009A0ED0">
        <w:tc>
          <w:tcPr>
            <w:tcW w:w="10296" w:type="dxa"/>
            <w:shd w:val="clear" w:color="auto" w:fill="auto"/>
          </w:tcPr>
          <w:p w14:paraId="2E8ECE84" w14:textId="483E3F94" w:rsidR="0088613E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52566E9B" w14:textId="77777777" w:rsidTr="009A0ED0">
        <w:tc>
          <w:tcPr>
            <w:tcW w:w="10296" w:type="dxa"/>
            <w:shd w:val="clear" w:color="auto" w:fill="auto"/>
          </w:tcPr>
          <w:p w14:paraId="7CEAAF5D" w14:textId="1719DBFF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8DE18D5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7A7BBABB" w14:textId="77B7A1E0" w:rsidR="00E460C6" w:rsidRPr="00715DCB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E5B64" w:rsidRPr="00715DCB" w14:paraId="47EBA548" w14:textId="77777777" w:rsidTr="009A0ED0">
        <w:tc>
          <w:tcPr>
            <w:tcW w:w="10296" w:type="dxa"/>
            <w:shd w:val="clear" w:color="auto" w:fill="auto"/>
          </w:tcPr>
          <w:p w14:paraId="5B6B8C21" w14:textId="56198733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F948B0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7E94C60A" w14:textId="77777777" w:rsidTr="009A0ED0">
        <w:tc>
          <w:tcPr>
            <w:tcW w:w="10296" w:type="dxa"/>
            <w:shd w:val="clear" w:color="auto" w:fill="auto"/>
          </w:tcPr>
          <w:p w14:paraId="36308616" w14:textId="2C6486E5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C7E7BD9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4602B974" w14:textId="719183B6" w:rsidR="00E460C6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2797D117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063D274A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ECDE40B" w14:textId="77777777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45DF6D34" w14:textId="3D0F6733" w:rsidR="001D1BA2" w:rsidRDefault="001D1BA2" w:rsidP="001D1B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D1BA2" w:rsidRPr="00715DCB" w14:paraId="1D4EBC7D" w14:textId="77777777" w:rsidTr="00F94530">
        <w:tc>
          <w:tcPr>
            <w:tcW w:w="9936" w:type="dxa"/>
            <w:shd w:val="clear" w:color="auto" w:fill="auto"/>
          </w:tcPr>
          <w:p w14:paraId="2225C04B" w14:textId="731903BE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1D1BA2" w:rsidRPr="00715DCB" w14:paraId="094BD3F7" w14:textId="77777777" w:rsidTr="00F94530">
        <w:tc>
          <w:tcPr>
            <w:tcW w:w="9936" w:type="dxa"/>
            <w:shd w:val="clear" w:color="auto" w:fill="auto"/>
          </w:tcPr>
          <w:p w14:paraId="70A1C692" w14:textId="21B18344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</w:p>
    <w:p w14:paraId="740C4E32" w14:textId="5CE7559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32058944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31CBC0D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711AFD6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7C525E06" w:rsidR="00E460C6" w:rsidRPr="00715DCB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563B8A9F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30160DA0" w14:textId="7EEE07E2" w:rsidR="0055424A" w:rsidRPr="00715DCB" w:rsidRDefault="001D1BA2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3428B7F9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1BE14BF7" w14:textId="77777777" w:rsidR="00D720A4" w:rsidRDefault="00D720A4" w:rsidP="00ED217F">
      <w:pPr>
        <w:rPr>
          <w:rFonts w:ascii="Calibri" w:hAnsi="Calibri" w:cs="Calibri"/>
          <w:sz w:val="22"/>
          <w:szCs w:val="22"/>
        </w:rPr>
      </w:pPr>
    </w:p>
    <w:p w14:paraId="30F2E123" w14:textId="77777777" w:rsidR="001D1BA2" w:rsidRPr="00715DCB" w:rsidRDefault="001D1BA2" w:rsidP="00ED217F">
      <w:pPr>
        <w:rPr>
          <w:rFonts w:ascii="Calibri" w:hAnsi="Calibri" w:cs="Calibri"/>
          <w:sz w:val="22"/>
          <w:szCs w:val="22"/>
        </w:rPr>
      </w:pPr>
    </w:p>
    <w:p w14:paraId="4DDE324E" w14:textId="77777777" w:rsidR="00BD3593" w:rsidRPr="00715DCB" w:rsidRDefault="00ED217F" w:rsidP="00ED217F">
      <w:pPr>
        <w:rPr>
          <w:rFonts w:ascii="Calibri" w:hAnsi="Calibri" w:cs="Calibri"/>
          <w:sz w:val="18"/>
          <w:szCs w:val="18"/>
        </w:rPr>
      </w:pPr>
      <w:r w:rsidRPr="00715DCB">
        <w:rPr>
          <w:rFonts w:ascii="Calibri" w:hAnsi="Calibri" w:cs="Calibri"/>
          <w:sz w:val="18"/>
          <w:szCs w:val="18"/>
        </w:rPr>
        <w:t>*</w:t>
      </w:r>
      <w:r w:rsidR="00531FBB" w:rsidRPr="00715DCB">
        <w:rPr>
          <w:rFonts w:ascii="Calibri" w:hAnsi="Calibri" w:cs="Calibri"/>
          <w:sz w:val="18"/>
          <w:szCs w:val="18"/>
        </w:rPr>
        <w:t>Per DVC Procedure 2090.07, Reassigned Time Guidelines, t</w:t>
      </w:r>
      <w:r w:rsidR="005E0660" w:rsidRPr="00715DCB">
        <w:rPr>
          <w:rFonts w:ascii="Calibri" w:hAnsi="Calibri" w:cs="Calibri"/>
          <w:sz w:val="18"/>
          <w:szCs w:val="18"/>
        </w:rPr>
        <w:t xml:space="preserve">his job description </w:t>
      </w:r>
      <w:r w:rsidR="00620B57" w:rsidRPr="00715DCB">
        <w:rPr>
          <w:rFonts w:ascii="Calibri" w:hAnsi="Calibri" w:cs="Calibri"/>
          <w:sz w:val="18"/>
          <w:szCs w:val="18"/>
        </w:rPr>
        <w:t xml:space="preserve">describes the non-instructional tasks that have been determined to meet special </w:t>
      </w:r>
      <w:r w:rsidR="00251292" w:rsidRPr="00715DCB">
        <w:rPr>
          <w:rFonts w:ascii="Calibri" w:hAnsi="Calibri" w:cs="Calibri"/>
          <w:sz w:val="18"/>
          <w:szCs w:val="18"/>
        </w:rPr>
        <w:t xml:space="preserve">technical, </w:t>
      </w:r>
      <w:r w:rsidR="00531FBB" w:rsidRPr="00715DCB">
        <w:rPr>
          <w:rFonts w:ascii="Calibri" w:hAnsi="Calibri" w:cs="Calibri"/>
          <w:sz w:val="18"/>
          <w:szCs w:val="18"/>
        </w:rPr>
        <w:t>education</w:t>
      </w:r>
      <w:r w:rsidR="00251292" w:rsidRPr="00715DCB">
        <w:rPr>
          <w:rFonts w:ascii="Calibri" w:hAnsi="Calibri" w:cs="Calibri"/>
          <w:sz w:val="18"/>
          <w:szCs w:val="18"/>
        </w:rPr>
        <w:t>al</w:t>
      </w:r>
      <w:r w:rsidR="00620B57" w:rsidRPr="00715DCB">
        <w:rPr>
          <w:rFonts w:ascii="Calibri" w:hAnsi="Calibri" w:cs="Calibri"/>
          <w:sz w:val="18"/>
          <w:szCs w:val="18"/>
        </w:rPr>
        <w:t xml:space="preserve">, or </w:t>
      </w:r>
      <w:r w:rsidR="00531FBB" w:rsidRPr="00715DCB">
        <w:rPr>
          <w:rFonts w:ascii="Calibri" w:hAnsi="Calibri" w:cs="Calibri"/>
          <w:sz w:val="18"/>
          <w:szCs w:val="18"/>
        </w:rPr>
        <w:t>administrative needs at DVC. The computation of faculty reassigned time is derived from the following: FTE reassigned x 35 = weekly hours of reassigned duties</w:t>
      </w:r>
      <w:r w:rsidRPr="00715DCB">
        <w:rPr>
          <w:rFonts w:ascii="Calibri" w:hAnsi="Calibri" w:cs="Calibri"/>
          <w:sz w:val="18"/>
          <w:szCs w:val="18"/>
        </w:rPr>
        <w:t xml:space="preserve">. 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BD5B" w14:textId="77777777" w:rsidR="0063540A" w:rsidRDefault="0063540A">
      <w:r>
        <w:separator/>
      </w:r>
    </w:p>
  </w:endnote>
  <w:endnote w:type="continuationSeparator" w:id="0">
    <w:p w14:paraId="65352E88" w14:textId="77777777" w:rsidR="0063540A" w:rsidRDefault="006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BB40" w14:textId="77777777" w:rsidR="0063540A" w:rsidRDefault="0063540A">
      <w:r>
        <w:separator/>
      </w:r>
    </w:p>
  </w:footnote>
  <w:footnote w:type="continuationSeparator" w:id="0">
    <w:p w14:paraId="3BD0484C" w14:textId="77777777" w:rsidR="0063540A" w:rsidRDefault="0063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26"/>
  </w:num>
  <w:num w:numId="17">
    <w:abstractNumId w:val="12"/>
  </w:num>
  <w:num w:numId="18">
    <w:abstractNumId w:val="24"/>
  </w:num>
  <w:num w:numId="19">
    <w:abstractNumId w:val="21"/>
  </w:num>
  <w:num w:numId="20">
    <w:abstractNumId w:val="10"/>
  </w:num>
  <w:num w:numId="21">
    <w:abstractNumId w:val="17"/>
  </w:num>
  <w:num w:numId="22">
    <w:abstractNumId w:val="18"/>
  </w:num>
  <w:num w:numId="23">
    <w:abstractNumId w:val="23"/>
  </w:num>
  <w:num w:numId="24">
    <w:abstractNumId w:val="14"/>
  </w:num>
  <w:num w:numId="25">
    <w:abstractNumId w:val="1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05323E"/>
    <w:rsid w:val="00063E84"/>
    <w:rsid w:val="00064868"/>
    <w:rsid w:val="00085E02"/>
    <w:rsid w:val="00091245"/>
    <w:rsid w:val="001116C2"/>
    <w:rsid w:val="0016255B"/>
    <w:rsid w:val="001B4ED2"/>
    <w:rsid w:val="001D1BA2"/>
    <w:rsid w:val="00251292"/>
    <w:rsid w:val="002C64D8"/>
    <w:rsid w:val="00333EC7"/>
    <w:rsid w:val="003367C4"/>
    <w:rsid w:val="0034774C"/>
    <w:rsid w:val="00383461"/>
    <w:rsid w:val="00386A1B"/>
    <w:rsid w:val="003A1851"/>
    <w:rsid w:val="003D3FE5"/>
    <w:rsid w:val="004330B1"/>
    <w:rsid w:val="00452A31"/>
    <w:rsid w:val="00493EA5"/>
    <w:rsid w:val="004C3EE4"/>
    <w:rsid w:val="004E018F"/>
    <w:rsid w:val="004F0871"/>
    <w:rsid w:val="004F5479"/>
    <w:rsid w:val="00531FBB"/>
    <w:rsid w:val="0053617F"/>
    <w:rsid w:val="0055424A"/>
    <w:rsid w:val="005B2770"/>
    <w:rsid w:val="005E0660"/>
    <w:rsid w:val="005E286D"/>
    <w:rsid w:val="00620B57"/>
    <w:rsid w:val="0063540A"/>
    <w:rsid w:val="006A438B"/>
    <w:rsid w:val="006C574D"/>
    <w:rsid w:val="006F3F1F"/>
    <w:rsid w:val="00715DCB"/>
    <w:rsid w:val="00731150"/>
    <w:rsid w:val="00737DD8"/>
    <w:rsid w:val="007E5D9A"/>
    <w:rsid w:val="007F1E2F"/>
    <w:rsid w:val="00804222"/>
    <w:rsid w:val="00822368"/>
    <w:rsid w:val="0088613E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A2647"/>
    <w:rsid w:val="00BD34B5"/>
    <w:rsid w:val="00BD3593"/>
    <w:rsid w:val="00BD4C35"/>
    <w:rsid w:val="00C228DC"/>
    <w:rsid w:val="00C67954"/>
    <w:rsid w:val="00CB0753"/>
    <w:rsid w:val="00CE4E23"/>
    <w:rsid w:val="00D000AD"/>
    <w:rsid w:val="00D116F5"/>
    <w:rsid w:val="00D4790D"/>
    <w:rsid w:val="00D652C3"/>
    <w:rsid w:val="00D70747"/>
    <w:rsid w:val="00D720A4"/>
    <w:rsid w:val="00D87726"/>
    <w:rsid w:val="00DB6EB8"/>
    <w:rsid w:val="00DD566A"/>
    <w:rsid w:val="00E460C6"/>
    <w:rsid w:val="00E570DD"/>
    <w:rsid w:val="00E61E71"/>
    <w:rsid w:val="00E70ED7"/>
    <w:rsid w:val="00ED217F"/>
    <w:rsid w:val="00EE3FA6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computer</cp:lastModifiedBy>
  <cp:revision>2</cp:revision>
  <cp:lastPrinted>2016-05-09T21:16:00Z</cp:lastPrinted>
  <dcterms:created xsi:type="dcterms:W3CDTF">2018-02-16T19:03:00Z</dcterms:created>
  <dcterms:modified xsi:type="dcterms:W3CDTF">2018-02-16T19:03:00Z</dcterms:modified>
</cp:coreProperties>
</file>